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946D7B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8F1AF2" w:rsidP="00946D7B">
      <w:pPr>
        <w:ind w:left="2880"/>
        <w:rPr>
          <w:b/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JUNE 27</w:t>
      </w:r>
      <w:r w:rsidR="00DE28F8">
        <w:rPr>
          <w:b/>
          <w:u w:val="single"/>
        </w:rPr>
        <w:t>, 2018</w:t>
      </w:r>
      <w:r w:rsidR="00AE4291">
        <w:rPr>
          <w:b/>
          <w:u w:val="single"/>
        </w:rPr>
        <w:t xml:space="preserve"> AGENDA</w:t>
      </w:r>
    </w:p>
    <w:p w:rsidR="00AE4291" w:rsidRDefault="00AE4291" w:rsidP="008568D1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8F1AF2" w:rsidRDefault="00AE4291" w:rsidP="008F1AF2">
      <w:pPr>
        <w:numPr>
          <w:ilvl w:val="0"/>
          <w:numId w:val="1"/>
        </w:numPr>
      </w:pPr>
      <w:r>
        <w:t>Approval of the Regular Session Meeting Minutes of the</w:t>
      </w:r>
      <w:r w:rsidR="00DE28F8">
        <w:t xml:space="preserve"> </w:t>
      </w:r>
      <w:r w:rsidR="00F02956">
        <w:t>May 9,</w:t>
      </w:r>
      <w:r w:rsidR="00B47BBB">
        <w:t xml:space="preserve"> 201</w:t>
      </w:r>
      <w:r w:rsidR="00946D7B">
        <w:t>8</w:t>
      </w:r>
      <w:r w:rsidR="00DE28F8">
        <w:t xml:space="preserve"> </w:t>
      </w:r>
      <w:r w:rsidR="00946D7B">
        <w:t xml:space="preserve">Regular </w:t>
      </w:r>
      <w:r>
        <w:t>Meeting.</w:t>
      </w:r>
    </w:p>
    <w:p w:rsidR="000F629D" w:rsidRDefault="000F629D" w:rsidP="008568D1"/>
    <w:p w:rsidR="008F1AF2" w:rsidRDefault="008F1AF2" w:rsidP="008F1AF2">
      <w:pPr>
        <w:pStyle w:val="ListParagraph"/>
        <w:numPr>
          <w:ilvl w:val="0"/>
          <w:numId w:val="1"/>
        </w:numPr>
      </w:pPr>
      <w:r>
        <w:t xml:space="preserve">Resolution </w:t>
      </w:r>
      <w:r w:rsidR="00F02956">
        <w:t>Renewing</w:t>
      </w:r>
      <w:r>
        <w:t xml:space="preserve"> License #2009-33-002-008, Savannah’s Southern Belle, LLC for the 2017/2018 Licensing Period. </w:t>
      </w:r>
    </w:p>
    <w:p w:rsidR="00F02956" w:rsidRDefault="00F02956" w:rsidP="00F02956">
      <w:pPr>
        <w:pStyle w:val="ListParagraph"/>
      </w:pPr>
    </w:p>
    <w:p w:rsidR="00F02956" w:rsidRDefault="00F02956" w:rsidP="008F1AF2">
      <w:pPr>
        <w:pStyle w:val="ListParagraph"/>
        <w:numPr>
          <w:ilvl w:val="0"/>
          <w:numId w:val="1"/>
        </w:numPr>
      </w:pPr>
      <w:r>
        <w:t xml:space="preserve">Resolution Renewing Licenses for the 2018/2019 period. </w:t>
      </w:r>
    </w:p>
    <w:p w:rsidR="00F02956" w:rsidRDefault="00F02956" w:rsidP="00F02956"/>
    <w:p w:rsidR="00946D7B" w:rsidRDefault="00946D7B" w:rsidP="008434F9">
      <w:pPr>
        <w:pStyle w:val="ListParagraph"/>
        <w:numPr>
          <w:ilvl w:val="0"/>
          <w:numId w:val="1"/>
        </w:numPr>
      </w:pPr>
      <w:r>
        <w:t>Person</w:t>
      </w:r>
      <w:r w:rsidR="00387F45">
        <w:t>-to</w:t>
      </w:r>
      <w:r>
        <w:t>-Person Transfer of</w:t>
      </w:r>
      <w:r w:rsidR="005849E2">
        <w:t xml:space="preserve"> License #2009-33-</w:t>
      </w:r>
      <w:r w:rsidR="008F1AF2">
        <w:t xml:space="preserve">026-005, DMJ Stanley, Inc. to </w:t>
      </w:r>
      <w:proofErr w:type="spellStart"/>
      <w:r w:rsidR="008F1AF2">
        <w:t>Bluewall</w:t>
      </w:r>
      <w:proofErr w:type="spellEnd"/>
      <w:r w:rsidR="008F1AF2">
        <w:t xml:space="preserve"> Holdings, LLC. </w:t>
      </w:r>
    </w:p>
    <w:p w:rsidR="008F1AF2" w:rsidRDefault="008F1AF2" w:rsidP="008F1AF2">
      <w:pPr>
        <w:pStyle w:val="ListParagraph"/>
      </w:pPr>
    </w:p>
    <w:p w:rsidR="005849E2" w:rsidRDefault="003B1D56" w:rsidP="005849E2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Status report on licenses</w:t>
      </w:r>
      <w:r w:rsidR="00C56144">
        <w:t xml:space="preserve">. </w:t>
      </w:r>
    </w:p>
    <w:p w:rsidR="005849E2" w:rsidRDefault="005849E2" w:rsidP="005849E2">
      <w:pPr>
        <w:pStyle w:val="ListParagraph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5D5E7D54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5028C"/>
    <w:rsid w:val="00182822"/>
    <w:rsid w:val="001C6FA8"/>
    <w:rsid w:val="00237DB9"/>
    <w:rsid w:val="00256B95"/>
    <w:rsid w:val="002A0802"/>
    <w:rsid w:val="002A0B77"/>
    <w:rsid w:val="002A5FC5"/>
    <w:rsid w:val="002C2032"/>
    <w:rsid w:val="00386EA0"/>
    <w:rsid w:val="00387F45"/>
    <w:rsid w:val="00393C55"/>
    <w:rsid w:val="003B1D56"/>
    <w:rsid w:val="003F2126"/>
    <w:rsid w:val="00437A3B"/>
    <w:rsid w:val="004C314C"/>
    <w:rsid w:val="00524179"/>
    <w:rsid w:val="00570AA9"/>
    <w:rsid w:val="00583B19"/>
    <w:rsid w:val="005849E2"/>
    <w:rsid w:val="00672F33"/>
    <w:rsid w:val="00682CC9"/>
    <w:rsid w:val="0068629B"/>
    <w:rsid w:val="00693EEF"/>
    <w:rsid w:val="006A7994"/>
    <w:rsid w:val="00741E3A"/>
    <w:rsid w:val="008568D1"/>
    <w:rsid w:val="00880BC0"/>
    <w:rsid w:val="00882154"/>
    <w:rsid w:val="008A3941"/>
    <w:rsid w:val="008F1AF2"/>
    <w:rsid w:val="00931E2C"/>
    <w:rsid w:val="00946D7B"/>
    <w:rsid w:val="00A600CB"/>
    <w:rsid w:val="00AA27F9"/>
    <w:rsid w:val="00AA5110"/>
    <w:rsid w:val="00AC48A8"/>
    <w:rsid w:val="00AC73C8"/>
    <w:rsid w:val="00AE4291"/>
    <w:rsid w:val="00B47BBB"/>
    <w:rsid w:val="00B5452D"/>
    <w:rsid w:val="00B67098"/>
    <w:rsid w:val="00B70F8B"/>
    <w:rsid w:val="00C44D2E"/>
    <w:rsid w:val="00C45DF8"/>
    <w:rsid w:val="00C517CA"/>
    <w:rsid w:val="00C53316"/>
    <w:rsid w:val="00C53410"/>
    <w:rsid w:val="00C56144"/>
    <w:rsid w:val="00C87A13"/>
    <w:rsid w:val="00C93A6E"/>
    <w:rsid w:val="00C952ED"/>
    <w:rsid w:val="00CA7661"/>
    <w:rsid w:val="00CD7A42"/>
    <w:rsid w:val="00D53C98"/>
    <w:rsid w:val="00DE2747"/>
    <w:rsid w:val="00DE28F8"/>
    <w:rsid w:val="00DF0449"/>
    <w:rsid w:val="00DF5870"/>
    <w:rsid w:val="00E22964"/>
    <w:rsid w:val="00E27D9C"/>
    <w:rsid w:val="00EB632D"/>
    <w:rsid w:val="00F02956"/>
    <w:rsid w:val="00F34901"/>
    <w:rsid w:val="00F610B6"/>
    <w:rsid w:val="00F66139"/>
    <w:rsid w:val="00F9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5F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6</cp:revision>
  <cp:lastPrinted>2018-05-08T19:13:00Z</cp:lastPrinted>
  <dcterms:created xsi:type="dcterms:W3CDTF">2018-06-22T18:48:00Z</dcterms:created>
  <dcterms:modified xsi:type="dcterms:W3CDTF">2018-06-27T19:28:00Z</dcterms:modified>
</cp:coreProperties>
</file>